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烟台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开发区人才住房（租赁型）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p>
      <w:pPr>
        <w:spacing w:line="560" w:lineRule="exact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工作单位：                      填表时间：     年    月  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88"/>
        <w:gridCol w:w="929"/>
        <w:gridCol w:w="164"/>
        <w:gridCol w:w="1117"/>
        <w:gridCol w:w="585"/>
        <w:gridCol w:w="139"/>
        <w:gridCol w:w="350"/>
        <w:gridCol w:w="542"/>
        <w:gridCol w:w="484"/>
        <w:gridCol w:w="99"/>
        <w:gridCol w:w="105"/>
        <w:gridCol w:w="993"/>
        <w:gridCol w:w="368"/>
        <w:gridCol w:w="1018"/>
        <w:gridCol w:w="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07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请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相关情况</w:t>
            </w:r>
          </w:p>
        </w:tc>
        <w:tc>
          <w:tcPr>
            <w:tcW w:w="9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4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05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</w:t>
            </w:r>
          </w:p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305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最后学历毕业院校</w:t>
            </w:r>
          </w:p>
        </w:tc>
        <w:tc>
          <w:tcPr>
            <w:tcW w:w="382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职称取得时间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层次</w:t>
            </w:r>
          </w:p>
        </w:tc>
        <w:tc>
          <w:tcPr>
            <w:tcW w:w="4514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（如：院士、泰山学者等，多个称号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填写最高层次）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人才类别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default" w:ascii="Times New Roman" w:hAnsi="Times New Roman" w:cs="Times New Roman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w w:val="80"/>
                <w:sz w:val="24"/>
              </w:rPr>
              <w:t>B、C、D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w w:val="80"/>
                <w:sz w:val="24"/>
              </w:rPr>
              <w:t>或其他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首次与本单位签订劳动（聘用）合同时间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在本单位工作年限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首次缴纳社会保险时间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从事本专业工作年限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申请房源</w:t>
            </w:r>
          </w:p>
        </w:tc>
        <w:tc>
          <w:tcPr>
            <w:tcW w:w="4281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小区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申请租赁期限</w:t>
            </w:r>
          </w:p>
        </w:tc>
        <w:tc>
          <w:tcPr>
            <w:tcW w:w="4281" w:type="dxa"/>
            <w:gridSpan w:val="8"/>
            <w:noWrap w:val="0"/>
            <w:vAlign w:val="center"/>
          </w:tcPr>
          <w:p>
            <w:pPr>
              <w:tabs>
                <w:tab w:val="left" w:pos="810"/>
              </w:tabs>
              <w:spacing w:line="340" w:lineRule="exact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□1年  □2年  □3年  □其他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家庭成员情况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身份证或护照号码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（学位）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配偶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子女一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子女二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553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申请人曾获得的荣誉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授予时间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荣誉称号</w:t>
            </w:r>
          </w:p>
        </w:tc>
        <w:tc>
          <w:tcPr>
            <w:tcW w:w="329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授予部门（单位）</w:t>
            </w: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申请人联系方式</w:t>
            </w:r>
          </w:p>
        </w:tc>
        <w:tc>
          <w:tcPr>
            <w:tcW w:w="6636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        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申请人任职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单位情况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9" w:type="dxa"/>
            <w:gridSpan w:val="6"/>
            <w:noWrap w:val="0"/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组织机构代码证编号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注册资金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单位职工人数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缴纳社保职工人数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申请人承诺</w:t>
            </w:r>
          </w:p>
        </w:tc>
        <w:tc>
          <w:tcPr>
            <w:tcW w:w="7565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我郑重声明，所提报材料均真实、有效，若有不实之处，愿承担相应法律责任，并承担由此产生的一切后果。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申请人签字（捺印）：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用人单位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承诺</w:t>
            </w:r>
          </w:p>
        </w:tc>
        <w:tc>
          <w:tcPr>
            <w:tcW w:w="7565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我单位郑重声明，经审核，申请人所提报材料均真实、有效，若有不实之处，愿承担相应法律责任，并承担由此产生的一切后果。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单位经办人签名：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单位负责人签名：</w:t>
            </w:r>
          </w:p>
          <w:p>
            <w:pPr>
              <w:spacing w:line="340" w:lineRule="exact"/>
              <w:ind w:firstLine="5280" w:firstLineChars="22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wordWrap w:val="0"/>
              <w:spacing w:line="34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eastAsia="zh-CN"/>
              </w:rPr>
              <w:t>业达国际人才集团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意见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经办人签名：</w:t>
            </w:r>
          </w:p>
          <w:p>
            <w:pPr>
              <w:spacing w:line="340" w:lineRule="exact"/>
              <w:ind w:firstLine="5280" w:firstLineChars="22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单位盖章）</w:t>
            </w:r>
          </w:p>
          <w:p>
            <w:pPr>
              <w:wordWrap w:val="0"/>
              <w:spacing w:line="34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wordWrap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eastAsia="zh-CN"/>
              </w:rPr>
              <w:t>人社局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意见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经办人签名：</w:t>
            </w:r>
          </w:p>
          <w:p>
            <w:pPr>
              <w:spacing w:line="340" w:lineRule="exact"/>
              <w:ind w:firstLine="5280" w:firstLineChars="22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单位盖章）</w:t>
            </w:r>
          </w:p>
          <w:p>
            <w:pPr>
              <w:wordWrap w:val="0"/>
              <w:spacing w:line="34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9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人才工作领导小组办公室意见</w:t>
            </w:r>
          </w:p>
        </w:tc>
        <w:tc>
          <w:tcPr>
            <w:tcW w:w="7565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经办人签名：</w:t>
            </w:r>
          </w:p>
          <w:p>
            <w:pPr>
              <w:spacing w:line="34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spacing w:line="340" w:lineRule="exact"/>
              <w:ind w:firstLine="5743" w:firstLineChars="2393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outlineLvl w:val="9"/>
      </w:pPr>
      <w:r>
        <w:rPr>
          <w:rFonts w:hint="default" w:ascii="Times New Roman" w:hAnsi="Times New Roman" w:eastAsia="楷体_GB2312" w:cs="Times New Roman"/>
          <w:sz w:val="24"/>
        </w:rPr>
        <w:t>注：本表一式3份，正反面打印在同一张A4纸上。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634F6"/>
    <w:multiLevelType w:val="singleLevel"/>
    <w:tmpl w:val="988634F6"/>
    <w:lvl w:ilvl="0" w:tentative="0">
      <w:start w:val="1"/>
      <w:numFmt w:val="upperLetter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2207"/>
    <w:rsid w:val="0D1F06D2"/>
    <w:rsid w:val="108C759B"/>
    <w:rsid w:val="304C1E7A"/>
    <w:rsid w:val="52202207"/>
    <w:rsid w:val="53121281"/>
    <w:rsid w:val="58D24DC0"/>
    <w:rsid w:val="685B01C8"/>
    <w:rsid w:val="68A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2021-09-14T10:22:00Z</dcterms:created>
  <dc:creator>热心市民于先生</dc:creator>
  <cp:lastModifiedBy>热心市民于先生</cp:lastModifiedBy>
  <dcterms:modified xsi:type="dcterms:W3CDTF">2021-09-14T12:29:04Z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2D55EE57C846431AB87B83CFD4EB2925</vt:lpwstr>
  </property>
</Properties>
</file>